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43" w:rsidRPr="006676CC" w:rsidRDefault="001B5443" w:rsidP="001B54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o-RO" w:eastAsia="en-GB"/>
        </w:rPr>
      </w:pPr>
      <w:r w:rsidRPr="006676C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o-RO" w:eastAsia="en-GB"/>
        </w:rPr>
        <w:t>IN ATENTIA FURNIZORILOR DE SERVICII MEDICALE</w:t>
      </w:r>
      <w:r w:rsidR="006676CC" w:rsidRPr="006676C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o-RO" w:eastAsia="en-GB"/>
        </w:rPr>
        <w:t>, MEDICAMENTE, MATERIALE SANITARE SI DISPOZITIVE MEDICALE</w:t>
      </w:r>
    </w:p>
    <w:p w:rsidR="001B5443" w:rsidRPr="001B5443" w:rsidRDefault="001B5443" w:rsidP="001B544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o-RO" w:eastAsia="en-GB"/>
        </w:rPr>
      </w:pPr>
      <w:r w:rsidRPr="001B54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o-RO" w:eastAsia="en-GB"/>
        </w:rPr>
        <w:t xml:space="preserve">Modificare calendar raportare luna </w:t>
      </w:r>
      <w:r w:rsidR="009D76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o-RO" w:eastAsia="en-GB"/>
        </w:rPr>
        <w:t>IANUARIE 2020</w:t>
      </w:r>
      <w:r w:rsidRPr="001B54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o-RO" w:eastAsia="en-GB"/>
        </w:rPr>
        <w:t xml:space="preserve"> -</w:t>
      </w:r>
    </w:p>
    <w:p w:rsidR="001B5443" w:rsidRPr="001B5443" w:rsidRDefault="001B5443" w:rsidP="001B54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</w:pPr>
    </w:p>
    <w:p w:rsidR="001B5443" w:rsidRPr="001B5443" w:rsidRDefault="00832633" w:rsidP="0083263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           </w:t>
      </w:r>
      <w:r w:rsidR="001B5443" w:rsidRPr="001B544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IN ATENTIA FURNIZORILOR DE SERVICII MEDICALE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,</w:t>
      </w:r>
      <w:r w:rsidRPr="008326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o-RO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lang w:val="ro-RO" w:eastAsia="en-GB"/>
        </w:rPr>
        <w:t xml:space="preserve">MEDICAMENTE, </w:t>
      </w:r>
      <w:r w:rsidRPr="00832633">
        <w:rPr>
          <w:rFonts w:ascii="Times New Roman" w:eastAsia="Times New Roman" w:hAnsi="Times New Roman" w:cs="Times New Roman"/>
          <w:b/>
          <w:bCs/>
          <w:kern w:val="36"/>
          <w:lang w:val="ro-RO" w:eastAsia="en-GB"/>
        </w:rPr>
        <w:t>MATERIALE SANITARE SI DISPOZITIVE MEDICALE</w:t>
      </w:r>
      <w:r>
        <w:rPr>
          <w:rFonts w:ascii="Times New Roman" w:eastAsia="Times New Roman" w:hAnsi="Times New Roman" w:cs="Times New Roman"/>
          <w:b/>
          <w:bCs/>
          <w:kern w:val="36"/>
          <w:lang w:val="ro-RO" w:eastAsia="en-GB"/>
        </w:rPr>
        <w:t>,</w:t>
      </w:r>
      <w:r w:rsidR="001B5443" w:rsidRPr="001B544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DIN:</w:t>
      </w:r>
    </w:p>
    <w:p w:rsidR="001B5443" w:rsidRPr="001B5443" w:rsidRDefault="001B5443" w:rsidP="001B54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B5443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>AMBULATORIUL DE SPECIALITATE PENTRU SPECIALITĂŢILE CLINICE,</w:t>
      </w:r>
    </w:p>
    <w:p w:rsidR="001B5443" w:rsidRPr="001B5443" w:rsidRDefault="001B5443" w:rsidP="001B54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B5443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>AMBULATORIUL DE SPECIALITATE PENTRU SPECIALITĂTILE PARACLINICE,</w:t>
      </w:r>
    </w:p>
    <w:p w:rsidR="001B5443" w:rsidRPr="001B5443" w:rsidRDefault="001B5443" w:rsidP="001B54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B5443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>PROGRAME NATIONALE DE SĂNĂTATE,</w:t>
      </w:r>
    </w:p>
    <w:p w:rsidR="001B5443" w:rsidRPr="001B5443" w:rsidRDefault="001B5443" w:rsidP="001B54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B5443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>PRESCRIPTII MEDICALE, MEDICAMENTE CU SI FĂRĂ CONTRIBUțIE PERSONALĂ,</w:t>
      </w:r>
    </w:p>
    <w:p w:rsidR="001B5443" w:rsidRPr="001B5443" w:rsidRDefault="001B5443" w:rsidP="001B54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B5443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>DISPOZITIVE MEDICALE,</w:t>
      </w:r>
    </w:p>
    <w:p w:rsidR="001B5443" w:rsidRDefault="001B5443" w:rsidP="001B544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B5443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Conform  adresei  CNAS nr. </w:t>
      </w:r>
      <w:r w:rsidR="009D76D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DGTI/3454/23.12.2019</w:t>
      </w:r>
      <w:r w:rsidR="00420A86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1B5443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 </w:t>
      </w:r>
      <w:r w:rsidRPr="001B544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în luna </w:t>
      </w:r>
      <w:r w:rsidR="009D76D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IANARIE 2020</w:t>
      </w:r>
      <w:r w:rsidRPr="001B544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raportarea serviciilor efectuate in luna </w:t>
      </w:r>
      <w:r w:rsidR="009D76D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decembrie </w:t>
      </w:r>
      <w:r w:rsidR="00B073D8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Pr="001B544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2019 se va realiza astfel</w:t>
      </w:r>
      <w:r w:rsidRPr="001B5443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:</w:t>
      </w:r>
    </w:p>
    <w:p w:rsidR="00B073D8" w:rsidRDefault="00B073D8" w:rsidP="00B073D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 w:rsidRPr="001B5443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începând cu data de </w:t>
      </w:r>
      <w:r w:rsidRPr="001B544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3</w:t>
      </w:r>
      <w:r w:rsidRPr="001B544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.</w:t>
      </w:r>
      <w:r w:rsidR="009D76D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01</w:t>
      </w:r>
      <w:r w:rsidRPr="001B544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.20</w:t>
      </w:r>
      <w:r w:rsidR="009D76D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20</w:t>
      </w:r>
      <w:r w:rsidRPr="001B5443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 pentru:</w:t>
      </w:r>
    </w:p>
    <w:p w:rsidR="00B073D8" w:rsidRPr="009D76DC" w:rsidRDefault="009D76DC" w:rsidP="009D7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 xml:space="preserve">       1.</w:t>
      </w:r>
      <w:r w:rsidR="00B073D8" w:rsidRPr="009D76DC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 xml:space="preserve">AMBULATORIUL DE SPECIALITATE PENTRU SPECIALITĂŢILE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>CLINICE</w:t>
      </w:r>
    </w:p>
    <w:p w:rsidR="009D76DC" w:rsidRPr="009D76DC" w:rsidRDefault="009D76DC" w:rsidP="009D7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 xml:space="preserve">     </w:t>
      </w:r>
      <w:r w:rsidRPr="009D76DC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 xml:space="preserve">  2.PROGRAME NATIONALE DE SĂNĂTATE,</w:t>
      </w:r>
    </w:p>
    <w:p w:rsidR="009D76DC" w:rsidRDefault="001B5443" w:rsidP="009D76D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 w:rsidRPr="001B5443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începând cu data de </w:t>
      </w:r>
      <w:r w:rsidRPr="001B544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05.</w:t>
      </w:r>
      <w:r w:rsidR="009D76D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01</w:t>
      </w:r>
      <w:r w:rsidRPr="001B544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.20</w:t>
      </w:r>
      <w:r w:rsidR="009D76D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20</w:t>
      </w:r>
      <w:r w:rsidRPr="001B5443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 pentru:</w:t>
      </w:r>
    </w:p>
    <w:p w:rsidR="009D76DC" w:rsidRDefault="009D76DC" w:rsidP="009D76DC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</w:p>
    <w:p w:rsidR="009D76DC" w:rsidRPr="009D76DC" w:rsidRDefault="009D76DC" w:rsidP="009D7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 xml:space="preserve">       </w:t>
      </w:r>
      <w:r w:rsidR="00B073D8" w:rsidRPr="009D76DC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>1.</w:t>
      </w:r>
      <w:r w:rsidRPr="009D76DC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>PRESCRIPTII MEDICALE, MEDICAMENTE CU SI FĂRĂ CONTRIBUŢIE PERSONALĂ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 xml:space="preserve"> IN TRATAMENTUL AMBULATORIU</w:t>
      </w:r>
      <w:r w:rsidRPr="009D76DC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>,</w:t>
      </w:r>
    </w:p>
    <w:p w:rsidR="001B5443" w:rsidRPr="001B5443" w:rsidRDefault="001B5443" w:rsidP="001B5443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B5443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 </w:t>
      </w:r>
    </w:p>
    <w:p w:rsidR="001B5443" w:rsidRDefault="001B5443" w:rsidP="001B544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 w:rsidRPr="001B5443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 începând cu data de </w:t>
      </w:r>
      <w:r w:rsidR="009D76D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08.01.2020</w:t>
      </w:r>
      <w:r w:rsidRPr="001B5443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 pentru:</w:t>
      </w:r>
    </w:p>
    <w:p w:rsidR="00B073D8" w:rsidRPr="001B5443" w:rsidRDefault="00B073D8" w:rsidP="00B073D8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</w:p>
    <w:p w:rsidR="00B073D8" w:rsidRPr="009D76DC" w:rsidRDefault="009D76DC" w:rsidP="009D7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 xml:space="preserve">         1.</w:t>
      </w:r>
      <w:r w:rsidRPr="009D76DC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>AMBULATORIUL DE SPECIALITATE PENTRU SPECIALITĂŢILE PARACLINICE</w:t>
      </w:r>
    </w:p>
    <w:p w:rsidR="001B5443" w:rsidRPr="009D76DC" w:rsidRDefault="009D76DC" w:rsidP="009D7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 xml:space="preserve">        2.</w:t>
      </w:r>
      <w:r w:rsidR="001B5443" w:rsidRPr="009D76DC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en-GB"/>
        </w:rPr>
        <w:t>DISPOZITIVE MEDICALE</w:t>
      </w:r>
    </w:p>
    <w:p w:rsidR="00B073D8" w:rsidRPr="00B073D8" w:rsidRDefault="00B073D8" w:rsidP="00B073D8">
      <w:pPr>
        <w:pStyle w:val="ListParagraph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1B5443" w:rsidRPr="001B5443" w:rsidRDefault="001B5443" w:rsidP="001B54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B5443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            </w:t>
      </w:r>
      <w:r w:rsidRPr="001B544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PENTRU CEILALTI FURNIZORI TERMENELE DE RAPORTARE RĂMÂN NEMODIFICATE</w:t>
      </w:r>
      <w:r w:rsidR="006676C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.</w:t>
      </w:r>
    </w:p>
    <w:p w:rsidR="008D120D" w:rsidRPr="001B5443" w:rsidRDefault="008D120D">
      <w:pPr>
        <w:rPr>
          <w:lang w:val="ro-RO"/>
        </w:rPr>
      </w:pPr>
    </w:p>
    <w:sectPr w:rsidR="008D120D" w:rsidRPr="001B5443" w:rsidSect="008D1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284"/>
    <w:multiLevelType w:val="hybridMultilevel"/>
    <w:tmpl w:val="BDC0E392"/>
    <w:lvl w:ilvl="0" w:tplc="D7D0D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3902"/>
    <w:multiLevelType w:val="multilevel"/>
    <w:tmpl w:val="F3743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103E4"/>
    <w:multiLevelType w:val="hybridMultilevel"/>
    <w:tmpl w:val="BC8CE534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D40E2"/>
    <w:multiLevelType w:val="hybridMultilevel"/>
    <w:tmpl w:val="A3AA2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94CD4"/>
    <w:multiLevelType w:val="hybridMultilevel"/>
    <w:tmpl w:val="FD600AEE"/>
    <w:lvl w:ilvl="0" w:tplc="3D2C3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467C3"/>
    <w:multiLevelType w:val="hybridMultilevel"/>
    <w:tmpl w:val="E6701924"/>
    <w:lvl w:ilvl="0" w:tplc="875A2C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70BBA"/>
    <w:multiLevelType w:val="hybridMultilevel"/>
    <w:tmpl w:val="17EC06C0"/>
    <w:lvl w:ilvl="0" w:tplc="0809000F">
      <w:start w:val="1"/>
      <w:numFmt w:val="decimal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B51FC"/>
    <w:multiLevelType w:val="hybridMultilevel"/>
    <w:tmpl w:val="0EAC461A"/>
    <w:lvl w:ilvl="0" w:tplc="E3B65D56">
      <w:start w:val="1"/>
      <w:numFmt w:val="decimal"/>
      <w:lvlText w:val="%1."/>
      <w:lvlJc w:val="left"/>
      <w:pPr>
        <w:ind w:left="1545" w:hanging="88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40" w:hanging="360"/>
      </w:pPr>
    </w:lvl>
    <w:lvl w:ilvl="2" w:tplc="0418001B" w:tentative="1">
      <w:start w:val="1"/>
      <w:numFmt w:val="lowerRoman"/>
      <w:lvlText w:val="%3."/>
      <w:lvlJc w:val="right"/>
      <w:pPr>
        <w:ind w:left="2460" w:hanging="180"/>
      </w:pPr>
    </w:lvl>
    <w:lvl w:ilvl="3" w:tplc="0418000F" w:tentative="1">
      <w:start w:val="1"/>
      <w:numFmt w:val="decimal"/>
      <w:lvlText w:val="%4."/>
      <w:lvlJc w:val="left"/>
      <w:pPr>
        <w:ind w:left="3180" w:hanging="360"/>
      </w:pPr>
    </w:lvl>
    <w:lvl w:ilvl="4" w:tplc="04180019" w:tentative="1">
      <w:start w:val="1"/>
      <w:numFmt w:val="lowerLetter"/>
      <w:lvlText w:val="%5."/>
      <w:lvlJc w:val="left"/>
      <w:pPr>
        <w:ind w:left="3900" w:hanging="360"/>
      </w:pPr>
    </w:lvl>
    <w:lvl w:ilvl="5" w:tplc="0418001B" w:tentative="1">
      <w:start w:val="1"/>
      <w:numFmt w:val="lowerRoman"/>
      <w:lvlText w:val="%6."/>
      <w:lvlJc w:val="right"/>
      <w:pPr>
        <w:ind w:left="4620" w:hanging="180"/>
      </w:pPr>
    </w:lvl>
    <w:lvl w:ilvl="6" w:tplc="0418000F" w:tentative="1">
      <w:start w:val="1"/>
      <w:numFmt w:val="decimal"/>
      <w:lvlText w:val="%7."/>
      <w:lvlJc w:val="left"/>
      <w:pPr>
        <w:ind w:left="5340" w:hanging="360"/>
      </w:pPr>
    </w:lvl>
    <w:lvl w:ilvl="7" w:tplc="04180019" w:tentative="1">
      <w:start w:val="1"/>
      <w:numFmt w:val="lowerLetter"/>
      <w:lvlText w:val="%8."/>
      <w:lvlJc w:val="left"/>
      <w:pPr>
        <w:ind w:left="6060" w:hanging="360"/>
      </w:pPr>
    </w:lvl>
    <w:lvl w:ilvl="8" w:tplc="0418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566475DA"/>
    <w:multiLevelType w:val="hybridMultilevel"/>
    <w:tmpl w:val="317E2B0E"/>
    <w:lvl w:ilvl="0" w:tplc="A9E439B8">
      <w:start w:val="1"/>
      <w:numFmt w:val="decimal"/>
      <w:lvlText w:val="%1."/>
      <w:lvlJc w:val="left"/>
      <w:pPr>
        <w:ind w:left="10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740" w:hanging="360"/>
      </w:pPr>
    </w:lvl>
    <w:lvl w:ilvl="2" w:tplc="0418001B" w:tentative="1">
      <w:start w:val="1"/>
      <w:numFmt w:val="lowerRoman"/>
      <w:lvlText w:val="%3."/>
      <w:lvlJc w:val="right"/>
      <w:pPr>
        <w:ind w:left="2460" w:hanging="180"/>
      </w:pPr>
    </w:lvl>
    <w:lvl w:ilvl="3" w:tplc="0418000F" w:tentative="1">
      <w:start w:val="1"/>
      <w:numFmt w:val="decimal"/>
      <w:lvlText w:val="%4."/>
      <w:lvlJc w:val="left"/>
      <w:pPr>
        <w:ind w:left="3180" w:hanging="360"/>
      </w:pPr>
    </w:lvl>
    <w:lvl w:ilvl="4" w:tplc="04180019" w:tentative="1">
      <w:start w:val="1"/>
      <w:numFmt w:val="lowerLetter"/>
      <w:lvlText w:val="%5."/>
      <w:lvlJc w:val="left"/>
      <w:pPr>
        <w:ind w:left="3900" w:hanging="360"/>
      </w:pPr>
    </w:lvl>
    <w:lvl w:ilvl="5" w:tplc="0418001B" w:tentative="1">
      <w:start w:val="1"/>
      <w:numFmt w:val="lowerRoman"/>
      <w:lvlText w:val="%6."/>
      <w:lvlJc w:val="right"/>
      <w:pPr>
        <w:ind w:left="4620" w:hanging="180"/>
      </w:pPr>
    </w:lvl>
    <w:lvl w:ilvl="6" w:tplc="0418000F" w:tentative="1">
      <w:start w:val="1"/>
      <w:numFmt w:val="decimal"/>
      <w:lvlText w:val="%7."/>
      <w:lvlJc w:val="left"/>
      <w:pPr>
        <w:ind w:left="5340" w:hanging="360"/>
      </w:pPr>
    </w:lvl>
    <w:lvl w:ilvl="7" w:tplc="04180019" w:tentative="1">
      <w:start w:val="1"/>
      <w:numFmt w:val="lowerLetter"/>
      <w:lvlText w:val="%8."/>
      <w:lvlJc w:val="left"/>
      <w:pPr>
        <w:ind w:left="6060" w:hanging="360"/>
      </w:pPr>
    </w:lvl>
    <w:lvl w:ilvl="8" w:tplc="0418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714126F7"/>
    <w:multiLevelType w:val="hybridMultilevel"/>
    <w:tmpl w:val="273CADCA"/>
    <w:lvl w:ilvl="0" w:tplc="6526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1B5443"/>
    <w:rsid w:val="001B5443"/>
    <w:rsid w:val="00420A86"/>
    <w:rsid w:val="00421D2D"/>
    <w:rsid w:val="00613E12"/>
    <w:rsid w:val="006676CC"/>
    <w:rsid w:val="00817BB5"/>
    <w:rsid w:val="00832633"/>
    <w:rsid w:val="008D120D"/>
    <w:rsid w:val="009D76DC"/>
    <w:rsid w:val="00B073D8"/>
    <w:rsid w:val="00B136D1"/>
    <w:rsid w:val="00CA508A"/>
    <w:rsid w:val="00D7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0D"/>
  </w:style>
  <w:style w:type="paragraph" w:styleId="Heading1">
    <w:name w:val="heading 1"/>
    <w:basedOn w:val="Normal"/>
    <w:link w:val="Heading1Char"/>
    <w:uiPriority w:val="9"/>
    <w:qFormat/>
    <w:rsid w:val="001B5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44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B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B5443"/>
    <w:rPr>
      <w:b/>
      <w:bCs/>
    </w:rPr>
  </w:style>
  <w:style w:type="character" w:styleId="Emphasis">
    <w:name w:val="Emphasis"/>
    <w:basedOn w:val="DefaultParagraphFont"/>
    <w:uiPriority w:val="20"/>
    <w:qFormat/>
    <w:rsid w:val="001B5443"/>
    <w:rPr>
      <w:i/>
      <w:iCs/>
    </w:rPr>
  </w:style>
  <w:style w:type="paragraph" w:styleId="ListParagraph">
    <w:name w:val="List Paragraph"/>
    <w:basedOn w:val="Normal"/>
    <w:uiPriority w:val="34"/>
    <w:qFormat/>
    <w:rsid w:val="001B5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175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admin4</cp:lastModifiedBy>
  <cp:revision>5</cp:revision>
  <cp:lastPrinted>2019-11-26T14:10:00Z</cp:lastPrinted>
  <dcterms:created xsi:type="dcterms:W3CDTF">2019-11-26T14:00:00Z</dcterms:created>
  <dcterms:modified xsi:type="dcterms:W3CDTF">2019-12-24T09:05:00Z</dcterms:modified>
</cp:coreProperties>
</file>